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9964" w14:textId="77777777" w:rsidR="0083260C" w:rsidRDefault="009A12DC" w:rsidP="00081E42">
      <w:pPr>
        <w:autoSpaceDE w:val="0"/>
        <w:autoSpaceDN w:val="0"/>
        <w:adjustRightInd w:val="0"/>
        <w:jc w:val="center"/>
      </w:pPr>
      <w:r>
        <w:rPr>
          <w:noProof/>
        </w:rPr>
        <w:pict w14:anchorId="74270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7pt;margin-top:-8.95pt;width:42.1pt;height:44.3pt;z-index:1;visibility:visible">
            <v:imagedata r:id="rId7" o:title=""/>
          </v:shape>
        </w:pict>
      </w:r>
    </w:p>
    <w:p w14:paraId="6A234374" w14:textId="77777777" w:rsidR="0083260C" w:rsidRDefault="0083260C" w:rsidP="00081E42">
      <w:pPr>
        <w:autoSpaceDE w:val="0"/>
        <w:autoSpaceDN w:val="0"/>
        <w:adjustRightInd w:val="0"/>
        <w:jc w:val="center"/>
      </w:pPr>
    </w:p>
    <w:p w14:paraId="65DFA6D5" w14:textId="77777777" w:rsidR="0083260C" w:rsidRDefault="0083260C" w:rsidP="00081E42">
      <w:pPr>
        <w:autoSpaceDE w:val="0"/>
        <w:autoSpaceDN w:val="0"/>
        <w:adjustRightInd w:val="0"/>
        <w:jc w:val="center"/>
      </w:pPr>
    </w:p>
    <w:p w14:paraId="50103695" w14:textId="77777777" w:rsidR="0083260C" w:rsidRDefault="0083260C" w:rsidP="00081E42">
      <w:pPr>
        <w:autoSpaceDE w:val="0"/>
        <w:autoSpaceDN w:val="0"/>
        <w:adjustRightInd w:val="0"/>
        <w:jc w:val="center"/>
      </w:pPr>
      <w:r>
        <w:t>Администрация Орловского сельсовета</w:t>
      </w:r>
    </w:p>
    <w:p w14:paraId="190ADFFA" w14:textId="77777777" w:rsidR="0083260C" w:rsidRDefault="0083260C" w:rsidP="00081E42">
      <w:pPr>
        <w:autoSpaceDE w:val="0"/>
        <w:autoSpaceDN w:val="0"/>
        <w:adjustRightInd w:val="0"/>
        <w:jc w:val="center"/>
      </w:pPr>
      <w:r>
        <w:t>Дзержинского района</w:t>
      </w:r>
    </w:p>
    <w:p w14:paraId="513F383C" w14:textId="77777777" w:rsidR="0083260C" w:rsidRDefault="0083260C" w:rsidP="00081E42">
      <w:pPr>
        <w:autoSpaceDE w:val="0"/>
        <w:autoSpaceDN w:val="0"/>
        <w:adjustRightInd w:val="0"/>
        <w:jc w:val="center"/>
      </w:pPr>
      <w:r>
        <w:t>Красноярского края</w:t>
      </w:r>
    </w:p>
    <w:p w14:paraId="015D3B67" w14:textId="77777777" w:rsidR="0083260C" w:rsidRDefault="0083260C" w:rsidP="00081E42">
      <w:pPr>
        <w:autoSpaceDE w:val="0"/>
        <w:autoSpaceDN w:val="0"/>
        <w:adjustRightInd w:val="0"/>
        <w:jc w:val="center"/>
      </w:pPr>
    </w:p>
    <w:p w14:paraId="70BC9D94" w14:textId="77777777" w:rsidR="001E1DBD" w:rsidRDefault="001E1DBD" w:rsidP="00081E42">
      <w:pPr>
        <w:jc w:val="center"/>
      </w:pPr>
      <w:r w:rsidRPr="00D53A45">
        <w:t xml:space="preserve">ПОСТАНОВЛЕНИЕ </w:t>
      </w:r>
    </w:p>
    <w:p w14:paraId="0EF63BB1" w14:textId="77777777" w:rsidR="001E1DBD" w:rsidRDefault="0083260C" w:rsidP="00081E42">
      <w:pPr>
        <w:jc w:val="center"/>
      </w:pPr>
      <w:proofErr w:type="spellStart"/>
      <w:r>
        <w:t>с.Орловка</w:t>
      </w:r>
      <w:proofErr w:type="spellEnd"/>
    </w:p>
    <w:p w14:paraId="175CBD29" w14:textId="77777777" w:rsidR="001E1DBD" w:rsidRPr="00D53A45" w:rsidRDefault="001E1DBD" w:rsidP="00081E42"/>
    <w:p w14:paraId="5BD188C9" w14:textId="7D0FB331" w:rsidR="0083260C" w:rsidRPr="00721C00" w:rsidRDefault="00FE5FF8" w:rsidP="00081E42">
      <w:r>
        <w:t>04</w:t>
      </w:r>
      <w:r w:rsidR="0083260C" w:rsidRPr="00721C00">
        <w:t>.0</w:t>
      </w:r>
      <w:r>
        <w:t>3</w:t>
      </w:r>
      <w:r w:rsidR="0083260C" w:rsidRPr="00721C00">
        <w:t>.2021</w:t>
      </w:r>
      <w:r>
        <w:t xml:space="preserve"> г.</w:t>
      </w:r>
      <w:r w:rsidR="001E1DBD" w:rsidRPr="00721C00">
        <w:t xml:space="preserve">                                       </w:t>
      </w:r>
      <w:r w:rsidR="00721C00">
        <w:t xml:space="preserve"> </w:t>
      </w:r>
      <w:r>
        <w:t xml:space="preserve">                                                         № 14-п</w:t>
      </w:r>
    </w:p>
    <w:p w14:paraId="10797E62" w14:textId="77777777" w:rsidR="001E1DBD" w:rsidRPr="00D53A45" w:rsidRDefault="001E1DBD" w:rsidP="00081E42">
      <w:r w:rsidRPr="002430D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14:paraId="1FF236A4" w14:textId="77777777" w:rsidR="001E1DBD" w:rsidRDefault="001E1DBD" w:rsidP="003E249C">
      <w:pPr>
        <w:tabs>
          <w:tab w:val="left" w:pos="5640"/>
          <w:tab w:val="left" w:pos="5812"/>
        </w:tabs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</w:p>
    <w:p w14:paraId="2A26FE88" w14:textId="77777777" w:rsidR="0083260C" w:rsidRDefault="00B51123" w:rsidP="003E249C">
      <w:pPr>
        <w:tabs>
          <w:tab w:val="left" w:pos="5640"/>
          <w:tab w:val="left" w:pos="5812"/>
        </w:tabs>
        <w:ind w:right="3686"/>
        <w:jc w:val="both"/>
      </w:pPr>
      <w:r>
        <w:t>сельского поселения</w:t>
      </w:r>
      <w:r w:rsidR="0083260C">
        <w:t xml:space="preserve"> Орловск</w:t>
      </w:r>
      <w:r>
        <w:t>ий</w:t>
      </w:r>
      <w:r w:rsidR="0083260C">
        <w:t xml:space="preserve"> сельсовет</w:t>
      </w:r>
    </w:p>
    <w:p w14:paraId="34FF6FCA" w14:textId="77777777" w:rsidR="00B51123" w:rsidRPr="00D53A45" w:rsidRDefault="00B51123" w:rsidP="003E249C">
      <w:pPr>
        <w:tabs>
          <w:tab w:val="left" w:pos="5640"/>
          <w:tab w:val="left" w:pos="5812"/>
        </w:tabs>
        <w:ind w:right="3686"/>
        <w:jc w:val="both"/>
      </w:pPr>
      <w:r>
        <w:t>Дзержинского муниципального района</w:t>
      </w:r>
    </w:p>
    <w:p w14:paraId="46705DB1" w14:textId="77777777" w:rsidR="001E1DBD" w:rsidRPr="00D53A45" w:rsidRDefault="001E1DBD" w:rsidP="00081E42"/>
    <w:p w14:paraId="5FC729D0" w14:textId="77777777"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статьей </w:t>
      </w:r>
      <w:r w:rsidR="0083260C">
        <w:t>17</w:t>
      </w:r>
      <w:r w:rsidRPr="00D53A45">
        <w:t> </w:t>
      </w:r>
      <w:hyperlink r:id="rId8" w:history="1">
        <w:r w:rsidRPr="00D53A45">
          <w:t>Устава</w:t>
        </w:r>
      </w:hyperlink>
      <w:r w:rsidRPr="00D53A45">
        <w:t> </w:t>
      </w:r>
      <w:r w:rsidR="0083260C">
        <w:t>Орловского сельсовета</w:t>
      </w:r>
      <w:r w:rsidRPr="00D53A45">
        <w:rPr>
          <w:i/>
        </w:rPr>
        <w:t>,</w:t>
      </w:r>
      <w:r w:rsidR="0083260C">
        <w:rPr>
          <w:i/>
        </w:rPr>
        <w:t xml:space="preserve"> </w:t>
      </w:r>
      <w:r w:rsidR="0083260C">
        <w:t>ПОСТАНОВЛЯЮ:</w:t>
      </w:r>
      <w:r w:rsidRPr="00D53A45">
        <w:rPr>
          <w:i/>
        </w:rPr>
        <w:t xml:space="preserve"> </w:t>
      </w:r>
    </w:p>
    <w:p w14:paraId="769BFA95" w14:textId="77777777"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14:paraId="58E92727" w14:textId="77777777"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14:paraId="038FFB48" w14:textId="77777777"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83260C">
        <w:t>1.</w:t>
      </w:r>
      <w:r w:rsidRPr="00D53A45">
        <w:t xml:space="preserve"> Утвердить </w:t>
      </w:r>
      <w:proofErr w:type="gramStart"/>
      <w:r w:rsidRPr="00D53A45">
        <w:t>Положение  об</w:t>
      </w:r>
      <w:proofErr w:type="gramEnd"/>
      <w:r w:rsidRPr="00D53A45">
        <w:t xml:space="preserve"> условиях и порядке заключения соглашений о защите и поощрении капиталовложений со стороны </w:t>
      </w:r>
      <w:r w:rsidR="00580B73">
        <w:t>сельского поселения</w:t>
      </w:r>
      <w:r w:rsidR="0083260C">
        <w:t xml:space="preserve"> Орловск</w:t>
      </w:r>
      <w:r w:rsidR="00580B73">
        <w:t>ий</w:t>
      </w:r>
      <w:r w:rsidR="0083260C">
        <w:t xml:space="preserve"> сельсовет</w:t>
      </w:r>
      <w:r w:rsidR="00580B73">
        <w:t xml:space="preserve"> Дзержинского муниципального района</w:t>
      </w:r>
      <w:r w:rsidRPr="00D53A45">
        <w:rPr>
          <w:i/>
        </w:rPr>
        <w:t xml:space="preserve"> </w:t>
      </w:r>
      <w:r w:rsidRPr="00D53A45">
        <w:t xml:space="preserve">согласно </w:t>
      </w:r>
      <w:r w:rsidR="0052125E">
        <w:t>п</w:t>
      </w:r>
      <w:r w:rsidRPr="00D53A45">
        <w:t>риложению</w:t>
      </w:r>
      <w:r w:rsidR="0052125E">
        <w:t>.</w:t>
      </w:r>
    </w:p>
    <w:p w14:paraId="45A7B327" w14:textId="77777777"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83260C">
        <w:t>2.</w:t>
      </w:r>
      <w:r w:rsidRPr="00D53A45">
        <w:t xml:space="preserve"> Контроль за исполнением настоящего постановления </w:t>
      </w:r>
      <w:r w:rsidR="0052125E">
        <w:t>оставляю за собой.</w:t>
      </w:r>
    </w:p>
    <w:p w14:paraId="4D90A946" w14:textId="77777777" w:rsidR="001E1DBD" w:rsidRPr="00D53A45" w:rsidRDefault="001E1DBD" w:rsidP="00081E42">
      <w:pPr>
        <w:shd w:val="clear" w:color="auto" w:fill="FFFFFF"/>
        <w:ind w:firstLine="709"/>
        <w:jc w:val="both"/>
      </w:pPr>
      <w:r w:rsidRPr="0083260C">
        <w:t>3</w:t>
      </w:r>
      <w:r w:rsidRPr="00D53A45">
        <w:rPr>
          <w:b/>
        </w:rPr>
        <w:t>.</w:t>
      </w:r>
      <w:r w:rsidRPr="00D53A45">
        <w:t xml:space="preserve"> Постановление вступает в силу</w:t>
      </w:r>
      <w:r>
        <w:t xml:space="preserve"> </w:t>
      </w:r>
      <w:r w:rsidR="0083260C">
        <w:t>со дня, следующего за днем его опубликования в периодическом печатном издании «Депутатские вести»</w:t>
      </w:r>
    </w:p>
    <w:p w14:paraId="41BAAE8F" w14:textId="77777777"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14:paraId="31C76C68" w14:textId="77777777"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14:paraId="4A969E0F" w14:textId="77777777"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14:paraId="0F3A7BD8" w14:textId="77777777" w:rsidR="001E1DBD" w:rsidRPr="0083260C" w:rsidRDefault="0083260C" w:rsidP="00C5164D">
      <w:pPr>
        <w:shd w:val="clear" w:color="auto" w:fill="FFFFFF"/>
        <w:spacing w:line="240" w:lineRule="exact"/>
      </w:pPr>
      <w:r>
        <w:t xml:space="preserve">                 </w:t>
      </w:r>
      <w:r w:rsidR="001E1DBD" w:rsidRPr="0083260C">
        <w:t xml:space="preserve">Глава </w:t>
      </w:r>
      <w:r w:rsidRPr="0083260C">
        <w:t xml:space="preserve">сельсовета </w:t>
      </w:r>
      <w:r>
        <w:t xml:space="preserve">                                               </w:t>
      </w:r>
      <w:proofErr w:type="spellStart"/>
      <w:r>
        <w:t>В.Е.Крапивкин</w:t>
      </w:r>
      <w:proofErr w:type="spellEnd"/>
    </w:p>
    <w:p w14:paraId="51ADD181" w14:textId="77777777" w:rsidR="001E1DBD" w:rsidRPr="00D53A45" w:rsidRDefault="001E1DBD">
      <w:pPr>
        <w:rPr>
          <w:sz w:val="24"/>
          <w:szCs w:val="24"/>
        </w:rPr>
      </w:pPr>
    </w:p>
    <w:p w14:paraId="144B1902" w14:textId="77777777" w:rsidR="001E1DBD" w:rsidRPr="00D53A45" w:rsidRDefault="001E1DBD">
      <w:pPr>
        <w:rPr>
          <w:sz w:val="24"/>
          <w:szCs w:val="24"/>
        </w:rPr>
      </w:pPr>
    </w:p>
    <w:p w14:paraId="200B1EB8" w14:textId="77777777" w:rsidR="001E1DBD" w:rsidRPr="00D53A45" w:rsidRDefault="001E1DBD">
      <w:pPr>
        <w:rPr>
          <w:sz w:val="24"/>
          <w:szCs w:val="24"/>
        </w:rPr>
      </w:pPr>
    </w:p>
    <w:p w14:paraId="65A64D23" w14:textId="77777777" w:rsidR="001E1DBD" w:rsidRPr="00D53A45" w:rsidRDefault="001E1DBD">
      <w:pPr>
        <w:rPr>
          <w:sz w:val="24"/>
          <w:szCs w:val="24"/>
        </w:rPr>
      </w:pPr>
    </w:p>
    <w:p w14:paraId="37EA1ED1" w14:textId="77777777" w:rsidR="001E1DBD" w:rsidRPr="00D53A45" w:rsidRDefault="001E1DBD">
      <w:pPr>
        <w:rPr>
          <w:sz w:val="24"/>
          <w:szCs w:val="24"/>
        </w:rPr>
      </w:pPr>
    </w:p>
    <w:p w14:paraId="2BAD0F5E" w14:textId="77777777" w:rsidR="001E1DBD" w:rsidRPr="00D53A45" w:rsidRDefault="001E1DBD">
      <w:pPr>
        <w:rPr>
          <w:sz w:val="24"/>
          <w:szCs w:val="24"/>
        </w:rPr>
      </w:pPr>
    </w:p>
    <w:p w14:paraId="29336204" w14:textId="77777777" w:rsidR="001E1DBD" w:rsidRPr="00D53A45" w:rsidRDefault="001E1DBD">
      <w:pPr>
        <w:rPr>
          <w:sz w:val="24"/>
          <w:szCs w:val="24"/>
        </w:rPr>
      </w:pPr>
    </w:p>
    <w:p w14:paraId="3343F744" w14:textId="77777777" w:rsidR="001E1DBD" w:rsidRPr="00D53A45" w:rsidRDefault="001E1DBD">
      <w:pPr>
        <w:rPr>
          <w:sz w:val="24"/>
          <w:szCs w:val="24"/>
        </w:rPr>
      </w:pPr>
    </w:p>
    <w:p w14:paraId="5171ADF0" w14:textId="77777777" w:rsidR="001E1DBD" w:rsidRDefault="001E1DBD">
      <w:pPr>
        <w:rPr>
          <w:sz w:val="24"/>
          <w:szCs w:val="24"/>
        </w:rPr>
      </w:pPr>
    </w:p>
    <w:p w14:paraId="112ABFE9" w14:textId="77777777" w:rsidR="0083260C" w:rsidRDefault="0083260C">
      <w:pPr>
        <w:rPr>
          <w:sz w:val="24"/>
          <w:szCs w:val="24"/>
        </w:rPr>
      </w:pPr>
    </w:p>
    <w:p w14:paraId="3010FA74" w14:textId="77777777" w:rsidR="0083260C" w:rsidRDefault="0083260C">
      <w:pPr>
        <w:rPr>
          <w:sz w:val="24"/>
          <w:szCs w:val="24"/>
        </w:rPr>
      </w:pPr>
    </w:p>
    <w:p w14:paraId="1664FF72" w14:textId="77777777" w:rsidR="0083260C" w:rsidRDefault="0083260C">
      <w:pPr>
        <w:rPr>
          <w:sz w:val="24"/>
          <w:szCs w:val="24"/>
        </w:rPr>
      </w:pPr>
    </w:p>
    <w:p w14:paraId="3BA880F2" w14:textId="77777777" w:rsidR="0083260C" w:rsidRPr="00D53A45" w:rsidRDefault="0083260C">
      <w:pPr>
        <w:rPr>
          <w:sz w:val="24"/>
          <w:szCs w:val="24"/>
        </w:rPr>
      </w:pPr>
    </w:p>
    <w:p w14:paraId="4A679729" w14:textId="77777777" w:rsidR="001E1DBD" w:rsidRPr="00D53A45" w:rsidRDefault="001E1DBD">
      <w:pPr>
        <w:rPr>
          <w:sz w:val="24"/>
          <w:szCs w:val="24"/>
        </w:rPr>
      </w:pPr>
    </w:p>
    <w:p w14:paraId="031ED22B" w14:textId="77777777" w:rsidR="001E1DBD" w:rsidRPr="00D53A45" w:rsidRDefault="001E1DBD">
      <w:pPr>
        <w:rPr>
          <w:sz w:val="24"/>
          <w:szCs w:val="24"/>
        </w:rPr>
      </w:pPr>
    </w:p>
    <w:p w14:paraId="50718008" w14:textId="6C753D42" w:rsidR="001E1DBD" w:rsidRPr="00D53A45" w:rsidRDefault="0083260C" w:rsidP="00C5164D">
      <w:pPr>
        <w:ind w:left="5103"/>
        <w:jc w:val="both"/>
      </w:pPr>
      <w:proofErr w:type="gramStart"/>
      <w:r>
        <w:t>П</w:t>
      </w:r>
      <w:r w:rsidR="001E1DBD" w:rsidRPr="00D53A45">
        <w:t xml:space="preserve">риложение </w:t>
      </w:r>
      <w:r w:rsidR="001E1DBD" w:rsidRPr="00B7069C">
        <w:t xml:space="preserve"> к</w:t>
      </w:r>
      <w:proofErr w:type="gramEnd"/>
      <w:r w:rsidR="001E1DBD" w:rsidRPr="00D53A45">
        <w:t xml:space="preserve"> постановлению администрации </w:t>
      </w:r>
      <w:r w:rsidR="0052125E">
        <w:t xml:space="preserve">Орловского сельсовета </w:t>
      </w:r>
      <w:r w:rsidR="001E1DBD" w:rsidRPr="00D53A45">
        <w:t xml:space="preserve"> от </w:t>
      </w:r>
      <w:r w:rsidR="00FE5FF8">
        <w:t>04.03.2021г.</w:t>
      </w:r>
      <w:r w:rsidR="001E1DBD" w:rsidRPr="00D53A45">
        <w:t xml:space="preserve"> № </w:t>
      </w:r>
      <w:r w:rsidR="00FE5FF8">
        <w:t>14-п</w:t>
      </w:r>
      <w:r w:rsidR="001E1DBD" w:rsidRPr="00D53A45">
        <w:tab/>
      </w:r>
    </w:p>
    <w:p w14:paraId="2D498688" w14:textId="77777777" w:rsidR="001E1DBD" w:rsidRPr="00D53A45" w:rsidRDefault="001E1DBD" w:rsidP="00C5164D">
      <w:pPr>
        <w:jc w:val="center"/>
      </w:pPr>
    </w:p>
    <w:p w14:paraId="78BACECB" w14:textId="77777777" w:rsidR="0052125E" w:rsidRDefault="001E1DBD" w:rsidP="00272F98">
      <w:pPr>
        <w:spacing w:line="240" w:lineRule="exact"/>
        <w:jc w:val="center"/>
        <w:rPr>
          <w:b/>
        </w:rPr>
      </w:pPr>
      <w:proofErr w:type="gramStart"/>
      <w:r w:rsidRPr="00D53A45">
        <w:rPr>
          <w:b/>
        </w:rPr>
        <w:t>Положение  об</w:t>
      </w:r>
      <w:proofErr w:type="gramEnd"/>
      <w:r w:rsidRPr="00D53A45">
        <w:rPr>
          <w:b/>
        </w:rPr>
        <w:t xml:space="preserve"> условиях и порядке заключения соглашений о защите и поощрении капиталовложений со стороны</w:t>
      </w:r>
    </w:p>
    <w:p w14:paraId="319C3536" w14:textId="77777777"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 </w:t>
      </w:r>
      <w:r w:rsidR="0052125E">
        <w:rPr>
          <w:b/>
        </w:rPr>
        <w:t>администрации Орловского сельсовета</w:t>
      </w:r>
    </w:p>
    <w:p w14:paraId="50B22F02" w14:textId="77777777"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14:paraId="5EC24A20" w14:textId="77777777"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14:paraId="5EA284C4" w14:textId="77777777"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14:paraId="1BCC3690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14:paraId="0455E03F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14:paraId="6D88919F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14:paraId="2B477E91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70CF599D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14:paraId="5DADCD2D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14:paraId="6FA51BF9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14:paraId="2C2F1D7D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lastRenderedPageBreak/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14:paraId="268B0BF8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14:paraId="3F56EE7A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14:paraId="05079FCE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14:paraId="108A6161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14:paraId="27C67AEA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14:paraId="04663116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одно из следующих юридических лиц: а) государственная корпорация; б) государственная компания; в) публично-</w:t>
      </w:r>
      <w:r w:rsidRPr="00D53A45">
        <w:rPr>
          <w:lang w:eastAsia="en-US"/>
        </w:rPr>
        <w:lastRenderedPageBreak/>
        <w:t xml:space="preserve">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14:paraId="5F75D6CE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14:paraId="46BE976B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14:paraId="18C3C402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14:paraId="294335ED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14:paraId="12789D97" w14:textId="77777777"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14:paraId="38427130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14:paraId="67FD1547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</w:t>
      </w:r>
      <w:r w:rsidRPr="00D53A45">
        <w:rPr>
          <w:lang w:eastAsia="en-US"/>
        </w:rPr>
        <w:lastRenderedPageBreak/>
        <w:t>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14:paraId="732632A3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14:paraId="1B717BFF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14:paraId="6BAEA4F3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14:paraId="25FAEAC7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14:paraId="260D885F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14:paraId="70356133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14:paraId="4ADEE6AD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14:paraId="64444C25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1) игорный бизнес; </w:t>
      </w:r>
    </w:p>
    <w:p w14:paraId="2B2A045B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05F5D388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42C0ABEC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14:paraId="74905A51" w14:textId="77777777"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0E5D09B" w14:textId="77777777"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14:paraId="6B80BBD3" w14:textId="77777777"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3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14:paraId="44B26E9C" w14:textId="77777777"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14:paraId="0C4A3250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14:paraId="1578E029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14:paraId="593C481B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14:paraId="78A70B06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B51123">
        <w:rPr>
          <w:lang w:eastAsia="en-US"/>
        </w:rPr>
        <w:t>сельское поселение Орловский сельсовет Дзержинского муниципального района (далее по тексту</w:t>
      </w:r>
      <w:r w:rsidR="007924FB">
        <w:rPr>
          <w:lang w:eastAsia="en-US"/>
        </w:rPr>
        <w:t xml:space="preserve"> -</w:t>
      </w:r>
      <w:r w:rsidR="00B51123">
        <w:rPr>
          <w:lang w:eastAsia="en-US"/>
        </w:rPr>
        <w:t xml:space="preserve"> Орловский сельсовет)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B51123">
        <w:rPr>
          <w:lang w:eastAsia="en-US"/>
        </w:rPr>
        <w:t>Орловского сельсовета</w:t>
      </w:r>
      <w:r>
        <w:rPr>
          <w:lang w:eastAsia="en-US"/>
        </w:rPr>
        <w:t>.</w:t>
      </w:r>
    </w:p>
    <w:p w14:paraId="3B5ECF81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 xml:space="preserve"> Орловский </w:t>
      </w:r>
      <w:proofErr w:type="gramStart"/>
      <w:r w:rsidR="007924FB">
        <w:rPr>
          <w:lang w:eastAsia="en-US"/>
        </w:rPr>
        <w:t xml:space="preserve">сельсовет 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proofErr w:type="gramEnd"/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14:paraId="3F4B581D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>Орловский сельсовет</w:t>
      </w:r>
      <w:r w:rsidRPr="00D53A45">
        <w:rPr>
          <w:lang w:eastAsia="en-US"/>
        </w:rPr>
        <w:t>, заключивш</w:t>
      </w:r>
      <w:r w:rsidR="007924FB">
        <w:rPr>
          <w:lang w:eastAsia="en-US"/>
        </w:rPr>
        <w:t>ий</w:t>
      </w:r>
      <w:r w:rsidRPr="00D53A45">
        <w:rPr>
          <w:lang w:eastAsia="en-US"/>
        </w:rPr>
        <w:t xml:space="preserve"> соглашение о защите и поощрении капиталовложений, не принимает на себя обязанностей по </w:t>
      </w:r>
      <w:r w:rsidRPr="00D53A45">
        <w:rPr>
          <w:lang w:eastAsia="en-US"/>
        </w:rPr>
        <w:lastRenderedPageBreak/>
        <w:t>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4880189E" w14:textId="77777777"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14:paraId="753D3532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14:paraId="482EAA29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14:paraId="4142CF6B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14:paraId="3B1C249F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14:paraId="41B5BF0E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14:paraId="746F4703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14:paraId="6C043081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14:paraId="77C5ACC9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14:paraId="758298D2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а) срок получения разрешений и согласий, необходимых для реализации проекта;</w:t>
      </w:r>
    </w:p>
    <w:p w14:paraId="2E2DAF98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14:paraId="29B62513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4BB90EFC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14:paraId="1580C585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14:paraId="08264F58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14:paraId="40BE9625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14:paraId="6A92E59A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14:paraId="207F2ED2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14:paraId="4A33FB04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</w:t>
      </w:r>
      <w:r w:rsidRPr="00D53A45">
        <w:rPr>
          <w:lang w:eastAsia="en-US"/>
        </w:rPr>
        <w:lastRenderedPageBreak/>
        <w:t>возмещенного организации, реализующей проект), ввозных таможенных пошлин, акцизов на автомобили легковые и мотоциклы:</w:t>
      </w:r>
    </w:p>
    <w:p w14:paraId="4731A24B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14:paraId="562BE8EB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14:paraId="6D9358C2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14:paraId="48C0FF11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14:paraId="2F05FAEE" w14:textId="77777777"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14:paraId="13784871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14:paraId="087FD193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14:paraId="2A97A28F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14:paraId="16441D98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14:paraId="4E301B4C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14:paraId="26940C9A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14:paraId="18B42931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</w:t>
      </w:r>
      <w:r w:rsidRPr="00D53A45">
        <w:rPr>
          <w:lang w:eastAsia="en-US"/>
        </w:rPr>
        <w:lastRenderedPageBreak/>
        <w:t>(реинвестирование), в объеме не менее 1 миллиарда рублей в течение периода, указанного в настоящей части;</w:t>
      </w:r>
    </w:p>
    <w:p w14:paraId="529D0DF3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14:paraId="6E2CF240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14:paraId="4D566C52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14:paraId="0786755C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4C510FA8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7924FB" w:rsidRPr="007924FB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14:paraId="5CD27393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14:paraId="10A8BC8D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14:paraId="34562126" w14:textId="77777777"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14:paraId="674283EC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7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14:paraId="7DCBDBC2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14:paraId="10BA9851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7924FB">
        <w:rPr>
          <w:lang w:eastAsia="en-US"/>
        </w:rPr>
        <w:t>Орловского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320700">
        <w:rPr>
          <w:lang w:eastAsia="en-US"/>
        </w:rPr>
        <w:t>главой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14:paraId="61721232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14:paraId="7030FFE6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320700">
        <w:rPr>
          <w:lang w:eastAsia="en-US"/>
        </w:rPr>
        <w:t>главой сельсовета</w:t>
      </w:r>
      <w:r>
        <w:rPr>
          <w:lang w:eastAsia="en-US"/>
        </w:rPr>
        <w:t>.</w:t>
      </w:r>
    </w:p>
    <w:p w14:paraId="22D5FE70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14:paraId="068EC71D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14:paraId="2E794E65" w14:textId="77777777"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14:paraId="7EC14EA1" w14:textId="77777777"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14:paraId="58F283CD" w14:textId="77777777"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14:paraId="6AB73F7D" w14:textId="77777777"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14:paraId="130B8D75" w14:textId="77777777"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1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2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3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14:paraId="3D3E7C53" w14:textId="77777777"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14:paraId="2134462F" w14:textId="77777777"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14:paraId="6D753E3B" w14:textId="77777777"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14:paraId="45E15060" w14:textId="77777777"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</w:t>
      </w:r>
      <w:proofErr w:type="gramStart"/>
      <w:r>
        <w:rPr>
          <w:lang w:eastAsia="en-US"/>
        </w:rPr>
        <w:t xml:space="preserve">Положения </w:t>
      </w:r>
      <w:r w:rsidRPr="00D53A45">
        <w:rPr>
          <w:lang w:eastAsia="en-US"/>
        </w:rPr>
        <w:t xml:space="preserve"> (</w:t>
      </w:r>
      <w:proofErr w:type="gramEnd"/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14:paraId="6FD53EED" w14:textId="77777777"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580B73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5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6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7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8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9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14:paraId="62DBF1F2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14:paraId="2ADDC7D4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320700">
        <w:rPr>
          <w:lang w:eastAsia="en-US"/>
        </w:rPr>
        <w:t>администрации Орловского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14:paraId="1947CD9C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14:paraId="72A798FC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14:paraId="22A4E80C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20700">
        <w:rPr>
          <w:lang w:eastAsia="en-US"/>
        </w:rPr>
        <w:t>Орловский сельсовет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</w:t>
      </w:r>
      <w:r w:rsidR="00320700">
        <w:rPr>
          <w:lang w:eastAsia="en-US"/>
        </w:rPr>
        <w:t>ий</w:t>
      </w:r>
      <w:r w:rsidRPr="00D53A45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14:paraId="2B66C870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14:paraId="21242D62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14:paraId="03EDC107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14:paraId="5312D467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14:paraId="146B495D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580B73">
        <w:rPr>
          <w:lang w:eastAsia="en-US"/>
        </w:rPr>
        <w:t>Орловский сельсовет</w:t>
      </w:r>
      <w:r w:rsidRPr="00D53A45">
        <w:rPr>
          <w:lang w:eastAsia="en-US"/>
        </w:rPr>
        <w:t>, являющ</w:t>
      </w:r>
      <w:r w:rsidR="00580B73">
        <w:rPr>
          <w:lang w:eastAsia="en-US"/>
        </w:rPr>
        <w:t>ий</w:t>
      </w:r>
      <w:r w:rsidRPr="00D53A45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14:paraId="72EA355F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14:paraId="1E0E6D62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14:paraId="2A87036C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14:paraId="189B1044" w14:textId="77777777"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14:paraId="0FCBC5DD" w14:textId="77777777"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14:paraId="17727BDD" w14:textId="77777777"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14:paraId="1E069931" w14:textId="77777777"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14:paraId="7E2FA059" w14:textId="77777777"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14:paraId="04277557" w14:textId="77777777"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14:paraId="78CD3995" w14:textId="77777777"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AE2A" w14:textId="77777777" w:rsidR="009A12DC" w:rsidRDefault="009A12DC" w:rsidP="002F7946">
      <w:r>
        <w:separator/>
      </w:r>
    </w:p>
  </w:endnote>
  <w:endnote w:type="continuationSeparator" w:id="0">
    <w:p w14:paraId="252CF8E7" w14:textId="77777777" w:rsidR="009A12DC" w:rsidRDefault="009A12DC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56A3" w14:textId="77777777" w:rsidR="009A12DC" w:rsidRDefault="009A12DC" w:rsidP="002F7946">
      <w:r>
        <w:separator/>
      </w:r>
    </w:p>
  </w:footnote>
  <w:footnote w:type="continuationSeparator" w:id="0">
    <w:p w14:paraId="726BF31B" w14:textId="77777777" w:rsidR="009A12DC" w:rsidRDefault="009A12DC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BAD"/>
    <w:rsid w:val="000129DC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20700"/>
    <w:rsid w:val="00364089"/>
    <w:rsid w:val="00377023"/>
    <w:rsid w:val="00390E6F"/>
    <w:rsid w:val="003A36B1"/>
    <w:rsid w:val="003E22BC"/>
    <w:rsid w:val="003E249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125E"/>
    <w:rsid w:val="00524312"/>
    <w:rsid w:val="005540F3"/>
    <w:rsid w:val="00580B73"/>
    <w:rsid w:val="005A0A7E"/>
    <w:rsid w:val="005F05DA"/>
    <w:rsid w:val="00651DEB"/>
    <w:rsid w:val="006A075A"/>
    <w:rsid w:val="00703B54"/>
    <w:rsid w:val="007130A8"/>
    <w:rsid w:val="00721C00"/>
    <w:rsid w:val="00724D2C"/>
    <w:rsid w:val="00755080"/>
    <w:rsid w:val="007924FB"/>
    <w:rsid w:val="007F051A"/>
    <w:rsid w:val="0083260C"/>
    <w:rsid w:val="00833FF8"/>
    <w:rsid w:val="008566F4"/>
    <w:rsid w:val="008857F1"/>
    <w:rsid w:val="0094455A"/>
    <w:rsid w:val="00944A86"/>
    <w:rsid w:val="00965401"/>
    <w:rsid w:val="00980486"/>
    <w:rsid w:val="009A12DC"/>
    <w:rsid w:val="009B09F6"/>
    <w:rsid w:val="009B1B9C"/>
    <w:rsid w:val="009D310E"/>
    <w:rsid w:val="009E1A3B"/>
    <w:rsid w:val="00A14FB0"/>
    <w:rsid w:val="00A27F8D"/>
    <w:rsid w:val="00A41267"/>
    <w:rsid w:val="00A74B8F"/>
    <w:rsid w:val="00B2663F"/>
    <w:rsid w:val="00B437A6"/>
    <w:rsid w:val="00B50F94"/>
    <w:rsid w:val="00B51123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E5FF8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F1D26"/>
  <w15:docId w15:val="{E2AC805B-EEC5-4CA3-881F-4EDCDA1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8A25-450E-4F29-9326-BF3DD84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45</cp:revision>
  <cp:lastPrinted>2021-03-10T07:54:00Z</cp:lastPrinted>
  <dcterms:created xsi:type="dcterms:W3CDTF">2017-07-03T14:13:00Z</dcterms:created>
  <dcterms:modified xsi:type="dcterms:W3CDTF">2021-03-12T07:39:00Z</dcterms:modified>
</cp:coreProperties>
</file>